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10" w:rsidRPr="00DB1CB1" w:rsidRDefault="001B7D10" w:rsidP="001B7D10">
      <w:pPr>
        <w:jc w:val="center"/>
        <w:rPr>
          <w:b/>
          <w:bCs/>
          <w:sz w:val="18"/>
          <w:szCs w:val="18"/>
        </w:rPr>
      </w:pPr>
      <w:r w:rsidRPr="00DB1CB1">
        <w:rPr>
          <w:b/>
          <w:bCs/>
          <w:sz w:val="18"/>
          <w:szCs w:val="18"/>
        </w:rPr>
        <w:t>T.C</w:t>
      </w:r>
    </w:p>
    <w:p w:rsidR="001B7D10" w:rsidRPr="00DB1CB1" w:rsidRDefault="001B7D10" w:rsidP="001B7D10">
      <w:pPr>
        <w:jc w:val="center"/>
        <w:rPr>
          <w:b/>
          <w:bCs/>
          <w:sz w:val="18"/>
          <w:szCs w:val="18"/>
        </w:rPr>
      </w:pPr>
      <w:r w:rsidRPr="00DB1CB1">
        <w:rPr>
          <w:b/>
          <w:bCs/>
          <w:sz w:val="18"/>
          <w:szCs w:val="18"/>
        </w:rPr>
        <w:t>FIRAT ÜNİVERSİTESİ</w:t>
      </w:r>
    </w:p>
    <w:p w:rsidR="001B7D10" w:rsidRPr="00DB1CB1" w:rsidRDefault="001B7D10" w:rsidP="001B7D10">
      <w:pPr>
        <w:keepNext/>
        <w:jc w:val="center"/>
        <w:outlineLvl w:val="1"/>
        <w:rPr>
          <w:b/>
          <w:bCs/>
          <w:sz w:val="18"/>
          <w:szCs w:val="18"/>
        </w:rPr>
      </w:pPr>
      <w:r w:rsidRPr="00DB1CB1">
        <w:rPr>
          <w:b/>
          <w:bCs/>
          <w:sz w:val="18"/>
          <w:szCs w:val="18"/>
        </w:rPr>
        <w:t>SİVRİCE MESLEK YÜKSEKOKULU</w:t>
      </w:r>
    </w:p>
    <w:p w:rsidR="001B7D10" w:rsidRPr="00DB1CB1" w:rsidRDefault="009F7682" w:rsidP="00E5167D">
      <w:pPr>
        <w:keepNext/>
        <w:jc w:val="center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LABORANT VE VETERİNER SAĞLIK </w:t>
      </w:r>
      <w:r w:rsidR="001B7D10" w:rsidRPr="00DB1CB1">
        <w:rPr>
          <w:b/>
          <w:bCs/>
          <w:sz w:val="18"/>
          <w:szCs w:val="18"/>
        </w:rPr>
        <w:t xml:space="preserve">PROGRAMI </w:t>
      </w:r>
    </w:p>
    <w:p w:rsidR="001B7D10" w:rsidRPr="00DB1CB1" w:rsidRDefault="00D703AB" w:rsidP="007C4C8E">
      <w:pPr>
        <w:rPr>
          <w:b/>
          <w:bCs/>
          <w:sz w:val="18"/>
          <w:szCs w:val="18"/>
        </w:rPr>
      </w:pPr>
      <w:r w:rsidRPr="00DB1CB1">
        <w:rPr>
          <w:b/>
          <w:bCs/>
          <w:sz w:val="18"/>
          <w:szCs w:val="18"/>
        </w:rPr>
        <w:t xml:space="preserve">                                                </w:t>
      </w:r>
      <w:r w:rsidR="001B7D10" w:rsidRPr="00DB1CB1">
        <w:rPr>
          <w:b/>
          <w:bCs/>
          <w:sz w:val="18"/>
          <w:szCs w:val="18"/>
        </w:rPr>
        <w:t>20</w:t>
      </w:r>
      <w:r w:rsidR="00DB1CB1" w:rsidRPr="00DB1CB1">
        <w:rPr>
          <w:b/>
          <w:bCs/>
          <w:sz w:val="18"/>
          <w:szCs w:val="18"/>
        </w:rPr>
        <w:t>2</w:t>
      </w:r>
      <w:r w:rsidR="00AF31CB">
        <w:rPr>
          <w:b/>
          <w:bCs/>
          <w:sz w:val="18"/>
          <w:szCs w:val="18"/>
        </w:rPr>
        <w:t>4</w:t>
      </w:r>
      <w:r w:rsidR="001B7D10" w:rsidRPr="00DB1CB1">
        <w:rPr>
          <w:b/>
          <w:bCs/>
          <w:sz w:val="18"/>
          <w:szCs w:val="18"/>
        </w:rPr>
        <w:t>/ 20</w:t>
      </w:r>
      <w:r w:rsidR="00DB1CB1" w:rsidRPr="00DB1CB1">
        <w:rPr>
          <w:b/>
          <w:bCs/>
          <w:sz w:val="18"/>
          <w:szCs w:val="18"/>
        </w:rPr>
        <w:t>2</w:t>
      </w:r>
      <w:r w:rsidR="00AF31CB">
        <w:rPr>
          <w:b/>
          <w:bCs/>
          <w:sz w:val="18"/>
          <w:szCs w:val="18"/>
        </w:rPr>
        <w:t xml:space="preserve">5 </w:t>
      </w:r>
      <w:r w:rsidR="001B7D10" w:rsidRPr="00DB1CB1">
        <w:rPr>
          <w:b/>
          <w:bCs/>
          <w:sz w:val="18"/>
          <w:szCs w:val="18"/>
        </w:rPr>
        <w:t xml:space="preserve">ÖĞRETİM </w:t>
      </w:r>
      <w:proofErr w:type="gramStart"/>
      <w:r w:rsidR="001B7D10" w:rsidRPr="00DB1CB1">
        <w:rPr>
          <w:b/>
          <w:bCs/>
          <w:sz w:val="18"/>
          <w:szCs w:val="18"/>
        </w:rPr>
        <w:t xml:space="preserve">YILI  </w:t>
      </w:r>
      <w:r w:rsidR="00DB1CB1" w:rsidRPr="00DB1CB1">
        <w:rPr>
          <w:b/>
          <w:bCs/>
          <w:sz w:val="18"/>
          <w:szCs w:val="18"/>
        </w:rPr>
        <w:t>GÜZ</w:t>
      </w:r>
      <w:proofErr w:type="gramEnd"/>
      <w:r w:rsidR="00DB1CB1" w:rsidRPr="00DB1CB1">
        <w:rPr>
          <w:b/>
          <w:bCs/>
          <w:sz w:val="18"/>
          <w:szCs w:val="18"/>
        </w:rPr>
        <w:t xml:space="preserve"> </w:t>
      </w:r>
      <w:r w:rsidR="001B7D10" w:rsidRPr="00DB1CB1">
        <w:rPr>
          <w:b/>
          <w:bCs/>
          <w:sz w:val="18"/>
          <w:szCs w:val="18"/>
        </w:rPr>
        <w:t xml:space="preserve"> DÖNEMİ</w:t>
      </w:r>
      <w:r w:rsidR="007C4C8E" w:rsidRPr="00DB1CB1">
        <w:rPr>
          <w:b/>
          <w:bCs/>
          <w:sz w:val="18"/>
          <w:szCs w:val="18"/>
        </w:rPr>
        <w:t xml:space="preserve">  </w:t>
      </w:r>
      <w:r w:rsidR="001B7D10" w:rsidRPr="00DB1CB1">
        <w:rPr>
          <w:b/>
          <w:bCs/>
          <w:sz w:val="18"/>
          <w:szCs w:val="18"/>
        </w:rPr>
        <w:t xml:space="preserve"> GENEL SINAV</w:t>
      </w:r>
      <w:r w:rsidR="000C5623">
        <w:rPr>
          <w:b/>
          <w:bCs/>
          <w:sz w:val="18"/>
          <w:szCs w:val="18"/>
        </w:rPr>
        <w:t xml:space="preserve"> </w:t>
      </w:r>
      <w:r w:rsidR="001B7D10" w:rsidRPr="00DB1CB1">
        <w:rPr>
          <w:b/>
          <w:bCs/>
          <w:sz w:val="18"/>
          <w:szCs w:val="18"/>
        </w:rPr>
        <w:t xml:space="preserve">PROGRAMI </w:t>
      </w: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8"/>
        <w:gridCol w:w="1021"/>
        <w:gridCol w:w="4037"/>
        <w:gridCol w:w="4463"/>
      </w:tblGrid>
      <w:tr w:rsidR="00FB0833" w:rsidRPr="00DB1CB1" w:rsidTr="0007070B">
        <w:trPr>
          <w:trHeight w:val="301"/>
          <w:jc w:val="center"/>
        </w:trPr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B0833" w:rsidRPr="00DB1CB1" w:rsidRDefault="00FB0833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B0833" w:rsidRPr="00DB1CB1" w:rsidRDefault="00FB0833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4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B0833" w:rsidRPr="00DB1CB1" w:rsidRDefault="00E5167D" w:rsidP="00D703AB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LAB VET </w:t>
            </w:r>
            <w:r w:rsidR="00FB0833" w:rsidRPr="00DB1CB1">
              <w:rPr>
                <w:b/>
                <w:bCs/>
                <w:sz w:val="16"/>
                <w:szCs w:val="16"/>
                <w:lang w:eastAsia="en-US"/>
              </w:rPr>
              <w:t xml:space="preserve">I </w:t>
            </w:r>
            <w:r w:rsidR="005361C9">
              <w:rPr>
                <w:b/>
                <w:bCs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44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B0833" w:rsidRPr="00DB1CB1" w:rsidRDefault="00E5167D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LAB VET </w:t>
            </w:r>
            <w:r w:rsidR="00FB0833" w:rsidRPr="00DB1CB1">
              <w:rPr>
                <w:b/>
                <w:bCs/>
                <w:sz w:val="16"/>
                <w:szCs w:val="16"/>
                <w:lang w:eastAsia="en-US"/>
              </w:rPr>
              <w:t>II</w:t>
            </w:r>
            <w:r w:rsidR="0071219D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5361C9">
              <w:rPr>
                <w:b/>
                <w:bCs/>
                <w:sz w:val="16"/>
                <w:szCs w:val="16"/>
                <w:lang w:eastAsia="en-US"/>
              </w:rPr>
              <w:t>(D4)</w:t>
            </w:r>
          </w:p>
        </w:tc>
      </w:tr>
      <w:tr w:rsidR="004516DE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16DE" w:rsidRPr="00DB1CB1" w:rsidRDefault="004516DE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4516DE" w:rsidRPr="00DB1CB1" w:rsidRDefault="00D15B3D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  <w:r w:rsidR="004516DE"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 w:rsidR="008315B8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4516DE" w:rsidRPr="00DB1CB1" w:rsidRDefault="00211A7D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4516DE" w:rsidRPr="00DB1CB1" w:rsidRDefault="004516DE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16DE" w:rsidRPr="00DB1CB1" w:rsidRDefault="004516DE" w:rsidP="00D703AB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6DE" w:rsidRPr="00DB1CB1" w:rsidRDefault="004516DE" w:rsidP="00E229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Pr="00923DC6" w:rsidRDefault="004516DE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516DE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DE" w:rsidRPr="00DB1CB1" w:rsidRDefault="004516DE" w:rsidP="004A28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6DE" w:rsidRPr="00DB1CB1" w:rsidRDefault="004516DE" w:rsidP="00D703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6DE" w:rsidRPr="00DB1CB1" w:rsidRDefault="005A1A95" w:rsidP="00E229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Temel V</w:t>
            </w:r>
            <w:r w:rsidRPr="00923DC6">
              <w:rPr>
                <w:sz w:val="16"/>
                <w:szCs w:val="16"/>
                <w:lang w:eastAsia="en-US"/>
              </w:rPr>
              <w:t>et. Anatomi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923DC6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D2</w:t>
            </w:r>
            <w:r w:rsidRPr="00923DC6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Pr="00DB1CB1" w:rsidRDefault="004516DE" w:rsidP="009F100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516DE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DE" w:rsidRPr="00DB1CB1" w:rsidRDefault="004516DE" w:rsidP="004A28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6DE" w:rsidRPr="00DB1CB1" w:rsidRDefault="004516DE" w:rsidP="001B7D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6DE" w:rsidRPr="00DB1CB1" w:rsidRDefault="004516DE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Pr="00923DC6" w:rsidRDefault="002F37B9" w:rsidP="002F3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Genel Patoloji(</w:t>
            </w:r>
            <w:r>
              <w:rPr>
                <w:sz w:val="16"/>
                <w:szCs w:val="16"/>
                <w:lang w:eastAsia="en-US"/>
              </w:rPr>
              <w:t>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4516DE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DE" w:rsidRPr="00DB1CB1" w:rsidRDefault="004516DE" w:rsidP="004A28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516DE" w:rsidRPr="00DB1CB1" w:rsidRDefault="004516DE" w:rsidP="001B7D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6DE" w:rsidRPr="00923DC6" w:rsidRDefault="004516DE" w:rsidP="00E229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Pr="00DB1CB1" w:rsidRDefault="005A1A95" w:rsidP="004516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Mesleki Uygulama (D4)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Prof.Dr.Ayşe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Kılıç)</w:t>
            </w:r>
          </w:p>
        </w:tc>
      </w:tr>
      <w:tr w:rsidR="004516DE" w:rsidRPr="00DB1CB1" w:rsidTr="0007070B">
        <w:trPr>
          <w:trHeight w:val="123"/>
          <w:jc w:val="center"/>
        </w:trPr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DE" w:rsidRPr="00DB1CB1" w:rsidRDefault="004516DE" w:rsidP="004A28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516DE" w:rsidRPr="00DB1CB1" w:rsidRDefault="004516DE" w:rsidP="001B7D10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14:3</w:t>
            </w:r>
            <w:r w:rsidRPr="00DB1CB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516DE" w:rsidRPr="00DB1CB1" w:rsidRDefault="004516DE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Pr="00DB1CB1" w:rsidRDefault="005A1A95" w:rsidP="004516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Mesleki Uygulama (D2) 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Prof.Dr.Atilla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Yıldız </w:t>
            </w:r>
          </w:p>
        </w:tc>
      </w:tr>
      <w:tr w:rsidR="004516DE" w:rsidRPr="00DB1CB1" w:rsidTr="0007070B">
        <w:trPr>
          <w:trHeight w:val="123"/>
          <w:jc w:val="center"/>
        </w:trPr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16DE" w:rsidRPr="00DB1CB1" w:rsidRDefault="004516DE" w:rsidP="004A28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left w:val="single" w:sz="18" w:space="0" w:color="auto"/>
              <w:right w:val="single" w:sz="18" w:space="0" w:color="auto"/>
            </w:tcBorders>
          </w:tcPr>
          <w:p w:rsidR="004516DE" w:rsidRPr="00DB1CB1" w:rsidRDefault="004516DE" w:rsidP="001B7D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left w:val="single" w:sz="12" w:space="0" w:color="auto"/>
              <w:right w:val="single" w:sz="12" w:space="0" w:color="auto"/>
            </w:tcBorders>
          </w:tcPr>
          <w:p w:rsidR="004516DE" w:rsidRPr="00DB1CB1" w:rsidRDefault="004516DE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16DE" w:rsidRDefault="002F37B9" w:rsidP="004516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Mesleki Uygulama (D3</w:t>
            </w:r>
            <w:r w:rsidR="005A1A95">
              <w:rPr>
                <w:sz w:val="16"/>
                <w:szCs w:val="16"/>
                <w:lang w:eastAsia="en-US"/>
              </w:rPr>
              <w:t xml:space="preserve">)  </w:t>
            </w:r>
            <w:proofErr w:type="spellStart"/>
            <w:proofErr w:type="gramStart"/>
            <w:r w:rsidR="005A1A95">
              <w:rPr>
                <w:sz w:val="16"/>
                <w:szCs w:val="16"/>
                <w:lang w:eastAsia="en-US"/>
              </w:rPr>
              <w:t>Prof.Dr.Osman</w:t>
            </w:r>
            <w:proofErr w:type="spellEnd"/>
            <w:proofErr w:type="gramEnd"/>
            <w:r w:rsidR="005A1A95">
              <w:rPr>
                <w:sz w:val="16"/>
                <w:szCs w:val="16"/>
                <w:lang w:eastAsia="en-US"/>
              </w:rPr>
              <w:t xml:space="preserve"> Nihat Ertaş</w:t>
            </w:r>
          </w:p>
        </w:tc>
      </w:tr>
      <w:tr w:rsidR="00FB0833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0833" w:rsidRPr="00DB1CB1" w:rsidRDefault="00FB0833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FB0833" w:rsidRPr="00DB1CB1" w:rsidRDefault="00FB0833" w:rsidP="00FA4C4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8315B8"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 w:rsidR="008315B8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FB0833" w:rsidRPr="00DB1CB1" w:rsidRDefault="00211A7D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FB0833" w:rsidRPr="00DB1CB1" w:rsidRDefault="00FB0833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0833" w:rsidRPr="00DB1CB1" w:rsidRDefault="00FB0833" w:rsidP="00E2290F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833" w:rsidRPr="00DB1CB1" w:rsidRDefault="00FB0833" w:rsidP="00E229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B0833" w:rsidRPr="00DB1CB1" w:rsidRDefault="00FB0833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666B6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6B6" w:rsidRPr="00DB1CB1" w:rsidRDefault="006666B6" w:rsidP="006666B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6B6" w:rsidRPr="00DB1CB1" w:rsidRDefault="006666B6" w:rsidP="006666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6B6" w:rsidRPr="00EB408A" w:rsidRDefault="006666B6" w:rsidP="006666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66B6" w:rsidRPr="00DB1CB1" w:rsidRDefault="005A1A95" w:rsidP="006666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3DC6">
              <w:rPr>
                <w:sz w:val="16"/>
                <w:szCs w:val="16"/>
                <w:lang w:eastAsia="en-US"/>
              </w:rPr>
              <w:t>Farmakoloji Toksikoloji (</w:t>
            </w:r>
            <w:r>
              <w:rPr>
                <w:sz w:val="16"/>
                <w:szCs w:val="16"/>
                <w:lang w:eastAsia="en-US"/>
              </w:rPr>
              <w:t>D4</w:t>
            </w:r>
            <w:r w:rsidRPr="00923DC6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6666B6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6B6" w:rsidRPr="00DB1CB1" w:rsidRDefault="006666B6" w:rsidP="006666B6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6B6" w:rsidRPr="00DB1CB1" w:rsidRDefault="006666B6" w:rsidP="006666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66B6" w:rsidRPr="00EB408A" w:rsidRDefault="005A1A9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B408A">
              <w:rPr>
                <w:color w:val="000000" w:themeColor="text1"/>
                <w:sz w:val="16"/>
                <w:szCs w:val="16"/>
              </w:rPr>
              <w:t xml:space="preserve">Hayvan Sağlığı Ve </w:t>
            </w:r>
            <w:proofErr w:type="spellStart"/>
            <w:r w:rsidRPr="00EB408A">
              <w:rPr>
                <w:color w:val="000000" w:themeColor="text1"/>
                <w:sz w:val="16"/>
                <w:szCs w:val="16"/>
              </w:rPr>
              <w:t>Uyg</w:t>
            </w:r>
            <w:proofErr w:type="spellEnd"/>
            <w:r w:rsidRPr="00EB408A">
              <w:rPr>
                <w:color w:val="000000" w:themeColor="text1"/>
                <w:sz w:val="16"/>
                <w:szCs w:val="16"/>
              </w:rPr>
              <w:t xml:space="preserve">  (Prof. Dr. Ayşe Kılıç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66B6" w:rsidRPr="00DB1CB1" w:rsidRDefault="006666B6" w:rsidP="006666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172E8B" w:rsidRDefault="00211A7D" w:rsidP="00211A7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72E8B">
              <w:rPr>
                <w:color w:val="000000" w:themeColor="text1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11A7D" w:rsidRPr="007B7313" w:rsidRDefault="005A1A95" w:rsidP="00211A7D">
            <w:pPr>
              <w:jc w:val="center"/>
              <w:rPr>
                <w:color w:val="4BACC6" w:themeColor="accent5"/>
                <w:sz w:val="14"/>
                <w:szCs w:val="14"/>
              </w:rPr>
            </w:pPr>
            <w:r w:rsidRPr="007B7313">
              <w:rPr>
                <w:color w:val="000000" w:themeColor="text1"/>
                <w:sz w:val="14"/>
                <w:szCs w:val="14"/>
              </w:rPr>
              <w:t xml:space="preserve">Hayvan Sağlığı Ve </w:t>
            </w:r>
            <w:proofErr w:type="spellStart"/>
            <w:r w:rsidRPr="007B7313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7B7313">
              <w:rPr>
                <w:color w:val="000000" w:themeColor="text1"/>
                <w:sz w:val="14"/>
                <w:szCs w:val="14"/>
              </w:rPr>
              <w:t>.</w:t>
            </w:r>
            <w:r w:rsidRPr="00386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Pr="00386A38">
              <w:rPr>
                <w:color w:val="000000" w:themeColor="text1"/>
                <w:sz w:val="16"/>
                <w:szCs w:val="16"/>
              </w:rPr>
              <w:t>Prof. Dr. Atilla Yıldız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Pazaretsi</w:t>
            </w:r>
            <w:proofErr w:type="spellEnd"/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CD6C99" w:rsidRDefault="00CD6C99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6C99">
              <w:rPr>
                <w:color w:val="000000" w:themeColor="text1"/>
                <w:sz w:val="18"/>
                <w:szCs w:val="18"/>
              </w:rPr>
              <w:t>Tıbbi Terminoloji</w:t>
            </w: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923DC6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F37B9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Hayvan Besleme Ve Yemler B. (</w:t>
            </w:r>
            <w:r>
              <w:rPr>
                <w:sz w:val="16"/>
                <w:szCs w:val="16"/>
                <w:lang w:eastAsia="en-US"/>
              </w:rPr>
              <w:t>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121B60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172E8B" w:rsidRDefault="00211A7D" w:rsidP="00211A7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72E8B">
              <w:rPr>
                <w:color w:val="000000" w:themeColor="text1"/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172E8B" w:rsidRDefault="005A1A95" w:rsidP="00211A7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Genel Mikrobiyoloji(</w:t>
            </w:r>
            <w:r>
              <w:rPr>
                <w:sz w:val="16"/>
                <w:szCs w:val="16"/>
                <w:lang w:eastAsia="en-US"/>
              </w:rPr>
              <w:t>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="00B26085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F37B9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Klinik </w:t>
            </w:r>
            <w:proofErr w:type="spellStart"/>
            <w:r>
              <w:rPr>
                <w:sz w:val="16"/>
                <w:szCs w:val="16"/>
                <w:lang w:eastAsia="en-US"/>
              </w:rPr>
              <w:t>Lab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Tanı. </w:t>
            </w:r>
            <w:proofErr w:type="spellStart"/>
            <w:r>
              <w:rPr>
                <w:sz w:val="16"/>
                <w:szCs w:val="16"/>
                <w:lang w:eastAsia="en-US"/>
              </w:rPr>
              <w:t>Yönt</w:t>
            </w:r>
            <w:proofErr w:type="spellEnd"/>
            <w:r>
              <w:rPr>
                <w:sz w:val="16"/>
                <w:szCs w:val="16"/>
                <w:lang w:eastAsia="en-US"/>
              </w:rPr>
              <w:t>. (D4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5A1A95" w:rsidRDefault="00211A7D" w:rsidP="00211A7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A1A95">
              <w:rPr>
                <w:b/>
                <w:color w:val="000000" w:themeColor="text1"/>
                <w:sz w:val="16"/>
                <w:szCs w:val="16"/>
                <w:lang w:eastAsia="en-US"/>
              </w:rPr>
              <w:t>11:30</w:t>
            </w:r>
            <w:r w:rsidR="005D12B5">
              <w:rPr>
                <w:b/>
                <w:color w:val="000000" w:themeColor="text1"/>
                <w:sz w:val="16"/>
                <w:szCs w:val="16"/>
                <w:lang w:eastAsia="en-US"/>
              </w:rPr>
              <w:t>-12:00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5A1A95" w:rsidRDefault="005A1A95" w:rsidP="00211A7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A1A95">
              <w:rPr>
                <w:b/>
                <w:color w:val="000000" w:themeColor="text1"/>
                <w:sz w:val="16"/>
                <w:szCs w:val="16"/>
                <w:lang w:eastAsia="en-US"/>
              </w:rPr>
              <w:t>Atatürk İlkeleri Ve İnkılap Tarihi I  (D2)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C0F1A" w:rsidRDefault="00211A7D" w:rsidP="00211A7D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C17E0">
              <w:rPr>
                <w:color w:val="000000" w:themeColor="text1"/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C0F1A" w:rsidRDefault="005A1A95" w:rsidP="00211A7D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21B60">
              <w:rPr>
                <w:sz w:val="16"/>
                <w:szCs w:val="16"/>
                <w:lang w:eastAsia="en-US"/>
              </w:rPr>
              <w:t>Hijyen Ve Sanitasyon (</w:t>
            </w:r>
            <w:r>
              <w:rPr>
                <w:sz w:val="16"/>
                <w:szCs w:val="16"/>
                <w:lang w:eastAsia="en-US"/>
              </w:rPr>
              <w:t>D2</w:t>
            </w:r>
            <w:r w:rsidRPr="00121B60"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121B60" w:rsidRDefault="00190D20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Hayvansal Ürün </w:t>
            </w:r>
            <w:proofErr w:type="spellStart"/>
            <w:r>
              <w:rPr>
                <w:sz w:val="16"/>
                <w:szCs w:val="16"/>
                <w:lang w:eastAsia="en-US"/>
              </w:rPr>
              <w:t>Tekn</w:t>
            </w:r>
            <w:proofErr w:type="spellEnd"/>
            <w:r>
              <w:rPr>
                <w:sz w:val="16"/>
                <w:szCs w:val="16"/>
                <w:lang w:eastAsia="en-US"/>
              </w:rPr>
              <w:t>. (D4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211A7D" w:rsidRPr="00DB1CB1" w:rsidTr="004F2940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4F2940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11A7D" w:rsidRPr="00B53848" w:rsidRDefault="00211A7D" w:rsidP="00211A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53848">
              <w:rPr>
                <w:b/>
                <w:bCs/>
                <w:sz w:val="18"/>
                <w:szCs w:val="18"/>
                <w:lang w:eastAsia="en-US"/>
              </w:rPr>
              <w:t>22.01.2025</w:t>
            </w:r>
          </w:p>
          <w:p w:rsidR="00211A7D" w:rsidRPr="00B53848" w:rsidRDefault="00211A7D" w:rsidP="00211A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53848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211A7D" w:rsidRPr="00B53848" w:rsidRDefault="00211A7D" w:rsidP="00211A7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11A7D" w:rsidRPr="00B53848" w:rsidRDefault="005A1A95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Kalite Yönetim Sistemleri(D4)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B53848" w:rsidRDefault="00211A7D" w:rsidP="00211A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5A1A95" w:rsidRDefault="00211A7D" w:rsidP="00211A7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A1A95">
              <w:rPr>
                <w:b/>
                <w:sz w:val="18"/>
                <w:szCs w:val="18"/>
                <w:lang w:eastAsia="en-US"/>
              </w:rPr>
              <w:t>11:30</w:t>
            </w:r>
            <w:r w:rsidR="005D12B5">
              <w:rPr>
                <w:b/>
                <w:sz w:val="18"/>
                <w:szCs w:val="18"/>
                <w:lang w:eastAsia="en-US"/>
              </w:rPr>
              <w:t>-12:00</w:t>
            </w:r>
            <w:bookmarkStart w:id="0" w:name="_GoBack"/>
            <w:bookmarkEnd w:id="0"/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5A1A95" w:rsidRDefault="005A1A95" w:rsidP="00211A7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A1A95">
              <w:rPr>
                <w:b/>
                <w:color w:val="000000" w:themeColor="text1"/>
                <w:sz w:val="18"/>
                <w:szCs w:val="18"/>
                <w:lang w:eastAsia="en-US"/>
              </w:rPr>
              <w:t>Türk Dili I  ( 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B53848" w:rsidRDefault="00211A7D" w:rsidP="00211A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B53848" w:rsidRDefault="005A1A95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53848">
              <w:rPr>
                <w:sz w:val="18"/>
                <w:szCs w:val="18"/>
                <w:lang w:eastAsia="en-US"/>
              </w:rPr>
              <w:t>Rasyon</w:t>
            </w:r>
            <w:proofErr w:type="spellEnd"/>
            <w:r w:rsidRPr="00B53848">
              <w:rPr>
                <w:sz w:val="18"/>
                <w:szCs w:val="18"/>
                <w:lang w:eastAsia="en-US"/>
              </w:rPr>
              <w:t xml:space="preserve"> Hazırlama T. (D4)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B53848" w:rsidRDefault="00211A7D" w:rsidP="00211A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B53848" w:rsidRDefault="005A1A95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Klinik Alet Ve Malzeme B. (D2)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B53848" w:rsidRDefault="00211A7D" w:rsidP="00211A7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B53848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B53848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A7D" w:rsidRPr="00DB1CB1" w:rsidRDefault="00211A7D" w:rsidP="00211A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5A1A9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Hayvan Refahı Ve Davranışları (</w:t>
            </w:r>
            <w:r>
              <w:rPr>
                <w:sz w:val="16"/>
                <w:szCs w:val="16"/>
                <w:lang w:eastAsia="en-US"/>
              </w:rPr>
              <w:t>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5A1A95" w:rsidRDefault="00211A7D" w:rsidP="00211A7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A1A95">
              <w:rPr>
                <w:b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A7D" w:rsidRPr="005A1A95" w:rsidRDefault="005A1A95" w:rsidP="00211A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A1A95">
              <w:rPr>
                <w:b/>
                <w:color w:val="000000" w:themeColor="text1"/>
                <w:sz w:val="16"/>
                <w:szCs w:val="16"/>
              </w:rPr>
              <w:t xml:space="preserve">Yabancı Dil I </w:t>
            </w:r>
            <w:r w:rsidRPr="005A1A95">
              <w:rPr>
                <w:b/>
                <w:color w:val="000000" w:themeColor="text1"/>
                <w:sz w:val="16"/>
                <w:szCs w:val="16"/>
                <w:lang w:eastAsia="en-US"/>
              </w:rPr>
              <w:t>(D2)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B2608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6C99">
              <w:rPr>
                <w:color w:val="000000" w:themeColor="text1"/>
                <w:sz w:val="18"/>
                <w:szCs w:val="18"/>
              </w:rPr>
              <w:t>Tıbbi Kayıt Ve Otomasyon</w:t>
            </w:r>
            <w:r>
              <w:rPr>
                <w:color w:val="000000" w:themeColor="text1"/>
                <w:sz w:val="18"/>
                <w:szCs w:val="18"/>
              </w:rPr>
              <w:t>(D2)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121B60" w:rsidRDefault="005A1A9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3DC6">
              <w:rPr>
                <w:sz w:val="16"/>
                <w:szCs w:val="16"/>
                <w:lang w:eastAsia="en-US"/>
              </w:rPr>
              <w:t xml:space="preserve">Laboratuvar </w:t>
            </w:r>
            <w:proofErr w:type="spellStart"/>
            <w:r w:rsidRPr="00923DC6">
              <w:rPr>
                <w:sz w:val="16"/>
                <w:szCs w:val="16"/>
                <w:lang w:eastAsia="en-US"/>
              </w:rPr>
              <w:t>Hayv</w:t>
            </w:r>
            <w:proofErr w:type="spellEnd"/>
            <w:r w:rsidRPr="00923DC6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23DC6">
              <w:rPr>
                <w:sz w:val="16"/>
                <w:szCs w:val="16"/>
                <w:lang w:eastAsia="en-US"/>
              </w:rPr>
              <w:t>Yetş</w:t>
            </w:r>
            <w:proofErr w:type="spellEnd"/>
            <w:r w:rsidRPr="00923DC6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D4)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  <w:r w:rsidRPr="00DB1CB1">
              <w:rPr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  <w:p w:rsidR="00211A7D" w:rsidRPr="00DB1CB1" w:rsidRDefault="00211A7D" w:rsidP="00211A7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5A1A9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Fizyoloji(</w:t>
            </w:r>
            <w:r>
              <w:rPr>
                <w:sz w:val="16"/>
                <w:szCs w:val="16"/>
                <w:lang w:eastAsia="en-US"/>
              </w:rPr>
              <w:t>D2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121B60" w:rsidRDefault="005A1A9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Hayvancılık İşletme Ekonomisi (</w:t>
            </w:r>
            <w:r>
              <w:rPr>
                <w:sz w:val="16"/>
                <w:szCs w:val="16"/>
                <w:lang w:eastAsia="en-US"/>
              </w:rPr>
              <w:t>D4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121B60" w:rsidRDefault="00B26085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21B60">
              <w:rPr>
                <w:sz w:val="16"/>
                <w:szCs w:val="16"/>
                <w:lang w:eastAsia="en-US"/>
              </w:rPr>
              <w:t>Mesleki Etik(</w:t>
            </w:r>
            <w:r>
              <w:rPr>
                <w:sz w:val="16"/>
                <w:szCs w:val="16"/>
                <w:lang w:eastAsia="en-US"/>
              </w:rPr>
              <w:t>D2</w:t>
            </w:r>
            <w:r w:rsidRPr="00121B6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A7D" w:rsidRPr="00CD6C99" w:rsidRDefault="00211A7D" w:rsidP="00211A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11A7D" w:rsidRPr="00DB1CB1" w:rsidTr="0007070B">
        <w:trPr>
          <w:trHeight w:val="301"/>
          <w:jc w:val="center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1A7D" w:rsidRPr="00DB1CB1" w:rsidRDefault="00211A7D" w:rsidP="00211A7D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DB1CB1"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1A7D" w:rsidRPr="00DB1CB1" w:rsidRDefault="00211A7D" w:rsidP="00211A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FB0833" w:rsidRDefault="00FB0833" w:rsidP="00520872">
      <w:pPr>
        <w:jc w:val="center"/>
        <w:rPr>
          <w:b/>
          <w:bCs/>
          <w:sz w:val="18"/>
          <w:szCs w:val="18"/>
        </w:rPr>
      </w:pPr>
    </w:p>
    <w:p w:rsidR="00CE0DD9" w:rsidRDefault="00CE0DD9" w:rsidP="00520872">
      <w:pPr>
        <w:jc w:val="center"/>
        <w:rPr>
          <w:b/>
          <w:bCs/>
          <w:sz w:val="18"/>
          <w:szCs w:val="18"/>
        </w:rPr>
      </w:pPr>
    </w:p>
    <w:sectPr w:rsidR="00CE0DD9" w:rsidSect="006B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259AA"/>
    <w:rsid w:val="0006011D"/>
    <w:rsid w:val="0007070B"/>
    <w:rsid w:val="000A6ADC"/>
    <w:rsid w:val="000C5623"/>
    <w:rsid w:val="00121B60"/>
    <w:rsid w:val="00141CF0"/>
    <w:rsid w:val="00172E8B"/>
    <w:rsid w:val="00190D20"/>
    <w:rsid w:val="001B7D10"/>
    <w:rsid w:val="001C799E"/>
    <w:rsid w:val="00211A7D"/>
    <w:rsid w:val="00256821"/>
    <w:rsid w:val="00280BDC"/>
    <w:rsid w:val="002A5CA7"/>
    <w:rsid w:val="002F37B9"/>
    <w:rsid w:val="00312873"/>
    <w:rsid w:val="003F1B8B"/>
    <w:rsid w:val="00415F1F"/>
    <w:rsid w:val="00440069"/>
    <w:rsid w:val="004516DE"/>
    <w:rsid w:val="00477336"/>
    <w:rsid w:val="004A389D"/>
    <w:rsid w:val="004F2940"/>
    <w:rsid w:val="00502ADE"/>
    <w:rsid w:val="00520872"/>
    <w:rsid w:val="005361C9"/>
    <w:rsid w:val="0057450F"/>
    <w:rsid w:val="0057783D"/>
    <w:rsid w:val="005A1A95"/>
    <w:rsid w:val="005D12B5"/>
    <w:rsid w:val="00636C2D"/>
    <w:rsid w:val="00663767"/>
    <w:rsid w:val="006666B6"/>
    <w:rsid w:val="006B70B1"/>
    <w:rsid w:val="0071219D"/>
    <w:rsid w:val="007C4C8E"/>
    <w:rsid w:val="007F76D6"/>
    <w:rsid w:val="00802B2D"/>
    <w:rsid w:val="00807DE1"/>
    <w:rsid w:val="008315B8"/>
    <w:rsid w:val="0084723C"/>
    <w:rsid w:val="00875311"/>
    <w:rsid w:val="00884D7A"/>
    <w:rsid w:val="008C026C"/>
    <w:rsid w:val="008C43B3"/>
    <w:rsid w:val="008D666D"/>
    <w:rsid w:val="00923DC6"/>
    <w:rsid w:val="009F100A"/>
    <w:rsid w:val="009F7682"/>
    <w:rsid w:val="00A94995"/>
    <w:rsid w:val="00AB1783"/>
    <w:rsid w:val="00AB63F0"/>
    <w:rsid w:val="00AF31CB"/>
    <w:rsid w:val="00B16864"/>
    <w:rsid w:val="00B26085"/>
    <w:rsid w:val="00B53848"/>
    <w:rsid w:val="00B71E72"/>
    <w:rsid w:val="00CC17E0"/>
    <w:rsid w:val="00CD6C99"/>
    <w:rsid w:val="00CE0BA8"/>
    <w:rsid w:val="00CE0DD9"/>
    <w:rsid w:val="00D15B3D"/>
    <w:rsid w:val="00D24027"/>
    <w:rsid w:val="00D703AB"/>
    <w:rsid w:val="00DA2FBF"/>
    <w:rsid w:val="00DB1CB1"/>
    <w:rsid w:val="00DC068C"/>
    <w:rsid w:val="00DC0F1A"/>
    <w:rsid w:val="00DC3AF1"/>
    <w:rsid w:val="00DE1AFE"/>
    <w:rsid w:val="00E5167D"/>
    <w:rsid w:val="00E612DE"/>
    <w:rsid w:val="00E77D3C"/>
    <w:rsid w:val="00EB408A"/>
    <w:rsid w:val="00ED5E79"/>
    <w:rsid w:val="00F179A7"/>
    <w:rsid w:val="00F603C7"/>
    <w:rsid w:val="00FA4C4C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5D1"/>
  <w15:docId w15:val="{DB801E53-55A2-482A-AAE1-B964005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7D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C17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17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17E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17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17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4836-73ED-4034-8C56-495BC67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20</cp:revision>
  <cp:lastPrinted>2024-12-27T06:55:00Z</cp:lastPrinted>
  <dcterms:created xsi:type="dcterms:W3CDTF">2024-12-26T12:46:00Z</dcterms:created>
  <dcterms:modified xsi:type="dcterms:W3CDTF">2024-12-27T06:59:00Z</dcterms:modified>
</cp:coreProperties>
</file>